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83" w:type="dxa"/>
        <w:tblLook w:val="00A0" w:firstRow="1" w:lastRow="0" w:firstColumn="1" w:lastColumn="0" w:noHBand="0" w:noVBand="0"/>
      </w:tblPr>
      <w:tblGrid>
        <w:gridCol w:w="1056"/>
        <w:gridCol w:w="6316"/>
        <w:gridCol w:w="995"/>
        <w:gridCol w:w="1116"/>
      </w:tblGrid>
      <w:tr w:rsidR="00140619" w:rsidRPr="00E16F3E" w:rsidTr="000A6C5A">
        <w:trPr>
          <w:trHeight w:val="1119"/>
        </w:trPr>
        <w:tc>
          <w:tcPr>
            <w:tcW w:w="1052" w:type="dxa"/>
            <w:vAlign w:val="center"/>
          </w:tcPr>
          <w:p w:rsidR="00140619" w:rsidRPr="00E16F3E" w:rsidRDefault="00140619" w:rsidP="000A6C5A">
            <w:pPr>
              <w:pStyle w:val="Zhlav"/>
            </w:pPr>
            <w:r>
              <w:rPr>
                <w:noProof/>
              </w:rPr>
              <w:drawing>
                <wp:inline distT="0" distB="0" distL="0" distR="0">
                  <wp:extent cx="533400" cy="609600"/>
                  <wp:effectExtent l="0" t="0" r="0" b="0"/>
                  <wp:docPr id="2" name="Obrázek 2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9" w:type="dxa"/>
            <w:vAlign w:val="center"/>
          </w:tcPr>
          <w:p w:rsidR="00140619" w:rsidRPr="00E16F3E" w:rsidRDefault="00140619" w:rsidP="000A6C5A">
            <w:pPr>
              <w:rPr>
                <w:b/>
                <w:bCs/>
                <w:sz w:val="32"/>
                <w:szCs w:val="32"/>
              </w:rPr>
            </w:pPr>
            <w:r w:rsidRPr="00E16F3E">
              <w:rPr>
                <w:b/>
                <w:bCs/>
                <w:sz w:val="32"/>
                <w:szCs w:val="32"/>
              </w:rPr>
              <w:t>Dětská psychiatrická nemocnice Opařany</w:t>
            </w:r>
          </w:p>
          <w:p w:rsidR="00140619" w:rsidRPr="00267F2D" w:rsidRDefault="00140619" w:rsidP="000A6C5A">
            <w:pPr>
              <w:pStyle w:val="Zhlav"/>
              <w:rPr>
                <w:color w:val="000000"/>
                <w:sz w:val="14"/>
                <w:szCs w:val="14"/>
              </w:rPr>
            </w:pPr>
            <w:r w:rsidRPr="00267F2D">
              <w:rPr>
                <w:color w:val="000000"/>
                <w:sz w:val="14"/>
                <w:szCs w:val="14"/>
              </w:rPr>
              <w:t>Opařany 121, 391 61</w:t>
            </w:r>
          </w:p>
          <w:p w:rsidR="00140619" w:rsidRPr="00267F2D" w:rsidRDefault="00140619" w:rsidP="000A6C5A">
            <w:pPr>
              <w:pStyle w:val="Zhlav"/>
              <w:rPr>
                <w:color w:val="000000"/>
                <w:sz w:val="14"/>
                <w:szCs w:val="14"/>
              </w:rPr>
            </w:pPr>
            <w:r w:rsidRPr="00267F2D">
              <w:rPr>
                <w:color w:val="000000"/>
                <w:sz w:val="14"/>
                <w:szCs w:val="14"/>
              </w:rPr>
              <w:t>tel.: +420 381 204 211, fax.: 381 204 210</w:t>
            </w:r>
          </w:p>
          <w:p w:rsidR="00140619" w:rsidRPr="00267F2D" w:rsidRDefault="00140619" w:rsidP="000A6C5A">
            <w:pPr>
              <w:pStyle w:val="Zhlav"/>
              <w:rPr>
                <w:color w:val="000000"/>
                <w:sz w:val="14"/>
                <w:szCs w:val="14"/>
              </w:rPr>
            </w:pPr>
            <w:r w:rsidRPr="00267F2D">
              <w:rPr>
                <w:color w:val="000000"/>
                <w:sz w:val="14"/>
                <w:szCs w:val="14"/>
              </w:rPr>
              <w:t xml:space="preserve">e-mail: </w:t>
            </w:r>
            <w:hyperlink r:id="rId6" w:history="1">
              <w:r w:rsidRPr="00267F2D">
                <w:rPr>
                  <w:rStyle w:val="Hypertextovodkaz"/>
                  <w:color w:val="000000"/>
                  <w:sz w:val="14"/>
                  <w:szCs w:val="14"/>
                </w:rPr>
                <w:t>dpnoparany@dpnoparany.cz</w:t>
              </w:r>
            </w:hyperlink>
            <w:r w:rsidRPr="00267F2D">
              <w:rPr>
                <w:color w:val="000000"/>
                <w:sz w:val="14"/>
                <w:szCs w:val="14"/>
              </w:rPr>
              <w:t xml:space="preserve">, www: </w:t>
            </w:r>
            <w:hyperlink r:id="rId7" w:history="1">
              <w:r w:rsidRPr="00267F2D">
                <w:rPr>
                  <w:rStyle w:val="Hypertextovodkaz"/>
                  <w:color w:val="000000"/>
                  <w:sz w:val="14"/>
                  <w:szCs w:val="14"/>
                </w:rPr>
                <w:t>http://www.dpnoparany.cz</w:t>
              </w:r>
            </w:hyperlink>
          </w:p>
          <w:p w:rsidR="00140619" w:rsidRPr="00E16F3E" w:rsidRDefault="00140619" w:rsidP="000A6C5A">
            <w:pPr>
              <w:pStyle w:val="Zhlav"/>
              <w:rPr>
                <w:sz w:val="12"/>
                <w:szCs w:val="12"/>
              </w:rPr>
            </w:pPr>
            <w:r w:rsidRPr="00267F2D">
              <w:rPr>
                <w:color w:val="000000"/>
                <w:sz w:val="14"/>
                <w:szCs w:val="14"/>
              </w:rPr>
              <w:t>IČO: 00667421, DIČ: CZ00667421</w:t>
            </w:r>
          </w:p>
        </w:tc>
        <w:tc>
          <w:tcPr>
            <w:tcW w:w="1011" w:type="dxa"/>
            <w:vAlign w:val="center"/>
          </w:tcPr>
          <w:p w:rsidR="00140619" w:rsidRPr="00E16F3E" w:rsidRDefault="00140619" w:rsidP="000A6C5A">
            <w:pPr>
              <w:pStyle w:val="Zhlav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133985</wp:posOffset>
                  </wp:positionV>
                  <wp:extent cx="532765" cy="408940"/>
                  <wp:effectExtent l="0" t="0" r="635" b="0"/>
                  <wp:wrapNone/>
                  <wp:docPr id="3" name="Obrázek 3" descr="certifikat kvality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rtifikat kvality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1" w:type="dxa"/>
            <w:vAlign w:val="center"/>
          </w:tcPr>
          <w:p w:rsidR="00140619" w:rsidRPr="00E32CA0" w:rsidRDefault="00140619" w:rsidP="000A6C5A">
            <w:r>
              <w:rPr>
                <w:noProof/>
                <w:lang w:eastAsia="cs-CZ"/>
              </w:rPr>
              <w:drawing>
                <wp:inline distT="0" distB="0" distL="0" distR="0">
                  <wp:extent cx="561975" cy="714375"/>
                  <wp:effectExtent l="0" t="0" r="9525" b="9525"/>
                  <wp:docPr id="1" name="Obrázek 1" descr="certifikační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rtifikační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4F67" w:rsidRDefault="00224F67" w:rsidP="00224F67">
      <w:pPr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 xml:space="preserve">         </w:t>
      </w:r>
    </w:p>
    <w:p w:rsidR="00E6198B" w:rsidRPr="00024BCB" w:rsidRDefault="00140619" w:rsidP="00AA66F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24BCB">
        <w:rPr>
          <w:rFonts w:ascii="Times New Roman" w:hAnsi="Times New Roman" w:cs="Times New Roman"/>
          <w:b/>
          <w:color w:val="FF0000"/>
          <w:sz w:val="32"/>
          <w:szCs w:val="32"/>
        </w:rPr>
        <w:t>NÁVŠTĚV</w:t>
      </w:r>
      <w:r w:rsidR="0006000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Y V DPN OPAŘANY OD </w:t>
      </w:r>
      <w:proofErr w:type="gramStart"/>
      <w:r w:rsidR="00060008">
        <w:rPr>
          <w:rFonts w:ascii="Times New Roman" w:hAnsi="Times New Roman" w:cs="Times New Roman"/>
          <w:b/>
          <w:color w:val="FF0000"/>
          <w:sz w:val="32"/>
          <w:szCs w:val="32"/>
        </w:rPr>
        <w:t>1</w:t>
      </w:r>
      <w:r w:rsidR="00F06559" w:rsidRPr="00024BCB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  <w:r w:rsidR="00060008">
        <w:rPr>
          <w:rFonts w:ascii="Times New Roman" w:hAnsi="Times New Roman" w:cs="Times New Roman"/>
          <w:b/>
          <w:color w:val="FF0000"/>
          <w:sz w:val="32"/>
          <w:szCs w:val="32"/>
        </w:rPr>
        <w:t>7</w:t>
      </w:r>
      <w:r w:rsidR="00F06559" w:rsidRPr="00024BCB">
        <w:rPr>
          <w:rFonts w:ascii="Times New Roman" w:hAnsi="Times New Roman" w:cs="Times New Roman"/>
          <w:b/>
          <w:color w:val="FF0000"/>
          <w:sz w:val="32"/>
          <w:szCs w:val="32"/>
        </w:rPr>
        <w:t>.2020</w:t>
      </w:r>
      <w:proofErr w:type="gramEnd"/>
      <w:r w:rsidR="00AA66F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</w:t>
      </w:r>
    </w:p>
    <w:p w:rsidR="00402A17" w:rsidRPr="00D202B2" w:rsidRDefault="00140619" w:rsidP="00C61D9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202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Vážení návštěvníci,</w:t>
      </w:r>
    </w:p>
    <w:p w:rsidR="00B91329" w:rsidRPr="00D202B2" w:rsidRDefault="00D202B2" w:rsidP="00C61D9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 DPN</w:t>
      </w:r>
      <w:r w:rsidRPr="00D202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Opařany</w:t>
      </w:r>
      <w:r w:rsidR="00AF6D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54BD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platí od </w:t>
      </w:r>
      <w:proofErr w:type="gramStart"/>
      <w:r w:rsidR="00A54BD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1.7</w:t>
      </w:r>
      <w:r w:rsidR="00AA66F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.2020</w:t>
      </w:r>
      <w:proofErr w:type="gramEnd"/>
    </w:p>
    <w:p w:rsidR="00C30030" w:rsidRPr="00D202B2" w:rsidRDefault="00024BCB" w:rsidP="00C61D9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POVOLENÍ</w:t>
      </w:r>
      <w:r w:rsidR="00F06559" w:rsidRPr="00D202B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N</w:t>
      </w:r>
      <w:r w:rsidR="00C30030" w:rsidRPr="00D202B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ÁVŠTĚV </w:t>
      </w:r>
      <w:r w:rsidR="00C51BC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RODIČŮ </w:t>
      </w:r>
      <w:r w:rsidR="00AA66F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NA VŠECH ODDĚLENÍCH </w:t>
      </w:r>
    </w:p>
    <w:p w:rsidR="00383BAE" w:rsidRPr="008232D2" w:rsidRDefault="00C61D95" w:rsidP="00C61D9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Návštěvy se hlásí </w:t>
      </w:r>
      <w:r w:rsidR="00383BAE" w:rsidRPr="00823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předem </w:t>
      </w:r>
      <w:r w:rsidR="00755822" w:rsidRPr="00823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 stanici.</w:t>
      </w:r>
    </w:p>
    <w:p w:rsidR="00024BCB" w:rsidRDefault="00F06559" w:rsidP="00C61D9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202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Návšt</w:t>
      </w:r>
      <w:r w:rsidR="007558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ěvy jsou povoleny</w:t>
      </w:r>
      <w:r w:rsidR="00774A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7558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85405C" w:rsidRPr="00C61D95" w:rsidRDefault="00774A06" w:rsidP="00C61D95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pondělí – neděle</w:t>
      </w:r>
      <w:r w:rsidR="00024BCB" w:rsidRPr="00C61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</w:t>
      </w:r>
      <w:r w:rsidR="00383BAE" w:rsidRPr="00C61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maximálně </w:t>
      </w:r>
      <w:r w:rsidR="00755822" w:rsidRPr="00C61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na </w:t>
      </w:r>
      <w:r w:rsidR="00383BAE" w:rsidRPr="00C61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hodiny</w:t>
      </w:r>
      <w:r w:rsidR="00C61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dopoledne a k tomu </w:t>
      </w:r>
      <w:r w:rsidR="00024BCB" w:rsidRPr="00C61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maximálně na 2 hodiny odpoledne</w:t>
      </w:r>
      <w:r w:rsidR="00C61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F76B7C" w:rsidRPr="00C61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 areálu nemocnice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 mimo areál nemocnice</w:t>
      </w:r>
      <w:r w:rsidR="007147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73E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(celkem 4 hod./den).</w:t>
      </w:r>
    </w:p>
    <w:p w:rsidR="00F06559" w:rsidRPr="00D202B2" w:rsidRDefault="0085405C" w:rsidP="00C61D9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 p</w:t>
      </w:r>
      <w:r w:rsidR="00C51B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řípadě</w:t>
      </w:r>
      <w:r w:rsidR="007558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hezkého počasí </w:t>
      </w:r>
      <w:r w:rsidR="00C51B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dávejte přednost pobytu venku </w:t>
      </w:r>
      <w:r w:rsidR="00F06559" w:rsidRPr="00D202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 areálu nemocnice, </w:t>
      </w:r>
      <w:r w:rsidR="00C51B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pouze </w:t>
      </w:r>
      <w:r w:rsidR="007558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 </w:t>
      </w:r>
      <w:r w:rsidR="00383B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špatného počasí lze využít návštěvny v budovách </w:t>
      </w:r>
      <w:r w:rsidR="007558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A, B, </w:t>
      </w:r>
      <w:r w:rsidR="00C51B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</w:t>
      </w:r>
    </w:p>
    <w:p w:rsidR="00F06559" w:rsidRPr="00C61D95" w:rsidRDefault="00F06559" w:rsidP="00C61D9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202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Počet návštěvníků za jedním pacientem je </w:t>
      </w:r>
      <w:r w:rsidR="007147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doporučen na 2 osoby</w:t>
      </w:r>
      <w:r w:rsidR="00C61D95" w:rsidRPr="00C61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85405C" w:rsidRDefault="00F06559" w:rsidP="00C61D9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202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Nadále platí, že všich</w:t>
      </w:r>
      <w:r w:rsidR="008540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 návštěvníci musí být zdraví.</w:t>
      </w:r>
      <w:r w:rsidR="00F76B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Zjišťujeme epide</w:t>
      </w:r>
      <w:r w:rsidR="004B3A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miologickou anamnézu při vstupu a měříme tělesnou teplotu.</w:t>
      </w:r>
    </w:p>
    <w:p w:rsidR="00D202B2" w:rsidRDefault="0085405C" w:rsidP="00C61D9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</w:t>
      </w:r>
      <w:r w:rsidR="00F06559" w:rsidRPr="00D202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řístup na návštěvu není umožněn těm, kteří mají příznaky respiračního onemocnění (</w:t>
      </w:r>
      <w:r w:rsidR="00F06559" w:rsidRPr="00D202B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kašel, rýma, zvýšená teplota, bolest v</w:t>
      </w:r>
      <w:r w:rsidR="00F06559" w:rsidRPr="00D202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06559" w:rsidRPr="00D202B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krku nebo bolesti svalů</w:t>
      </w:r>
      <w:r w:rsidR="00C51BC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atd.</w:t>
      </w:r>
      <w:r w:rsidR="00F06559" w:rsidRPr="00D202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E531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 mají pozitivní epidemiologickou anamnézu.</w:t>
      </w:r>
    </w:p>
    <w:p w:rsidR="009A1545" w:rsidRDefault="0085405C" w:rsidP="00C61D9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Všichni </w:t>
      </w:r>
      <w:r w:rsidR="009A15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návštěvníci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A15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7558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musí </w:t>
      </w:r>
      <w:r w:rsidR="009A15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nadále </w:t>
      </w:r>
      <w:r w:rsidR="009A15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558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dodržovat</w:t>
      </w:r>
      <w:r w:rsidR="009A15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základní  hygienická</w:t>
      </w:r>
    </w:p>
    <w:p w:rsidR="003C64AB" w:rsidRDefault="00F06559" w:rsidP="003C64AB">
      <w:pPr>
        <w:pStyle w:val="Odstavecseseznamem"/>
        <w:ind w:left="108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A15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protiepidemiologická</w:t>
      </w:r>
      <w:proofErr w:type="spellEnd"/>
      <w:r w:rsidRPr="009A15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opatře</w:t>
      </w:r>
      <w:r w:rsidR="00224F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ní  - </w:t>
      </w:r>
      <w:r w:rsidR="0085405C" w:rsidRPr="009A15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nošení ústní roušky</w:t>
      </w:r>
      <w:r w:rsidR="004B3A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při vstupu do budov, dezinfekce rukou.</w:t>
      </w:r>
    </w:p>
    <w:p w:rsidR="0071471C" w:rsidRPr="003C64AB" w:rsidRDefault="00D202B2" w:rsidP="003C64A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64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 odvolání nebudou povolovány terapeutické propustky</w:t>
      </w:r>
      <w:r w:rsidR="0071471C" w:rsidRPr="003C64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3C64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C61D95" w:rsidRPr="0071471C" w:rsidRDefault="00C51BC8" w:rsidP="00C61D9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47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</w:t>
      </w:r>
      <w:r w:rsidR="00D202B2" w:rsidRPr="007147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ři návštěvách omezte množství </w:t>
      </w:r>
      <w:r w:rsidRPr="007147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dovezených věcí </w:t>
      </w:r>
      <w:r w:rsidR="00D202B2" w:rsidRPr="007147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 děti</w:t>
      </w:r>
      <w:r w:rsidRPr="007147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147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 nezbytně nutné množství.</w:t>
      </w:r>
    </w:p>
    <w:p w:rsidR="00C61D95" w:rsidRDefault="00C61D95" w:rsidP="00C61D9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61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DPN nabízí možnost ubytování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 návštěvy </w:t>
      </w:r>
      <w:r w:rsidRPr="00C61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 areálu nemocnice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C61D95" w:rsidRPr="00C61D95" w:rsidRDefault="00C61D95" w:rsidP="00C61D95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61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 dalším vývoji v souvislosti s uvolňováním </w:t>
      </w:r>
      <w:proofErr w:type="spellStart"/>
      <w:r w:rsidRPr="00C61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protiepidemiologických</w:t>
      </w:r>
      <w:proofErr w:type="spellEnd"/>
      <w:r w:rsidRPr="00C61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opatření Vás budeme průběžně informovat. </w:t>
      </w:r>
    </w:p>
    <w:p w:rsidR="00C51BC8" w:rsidRPr="00774A06" w:rsidRDefault="00A54BD4" w:rsidP="008232D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Aktualizace k 1</w:t>
      </w:r>
      <w:r w:rsidR="00024BCB" w:rsidRPr="00823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C51BC8" w:rsidRPr="00823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.2020 </w:t>
      </w:r>
      <w:r w:rsidR="003F0B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p</w:t>
      </w:r>
      <w:r w:rsidR="00C51BC8" w:rsidRPr="00823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rim. MUDr. Iva Hodková, ředitelka nemocnice</w:t>
      </w:r>
    </w:p>
    <w:p w:rsidR="00B91329" w:rsidRPr="00F06559" w:rsidRDefault="00B91329" w:rsidP="00900AD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91329" w:rsidRDefault="00B91329" w:rsidP="00900AD3">
      <w:pPr>
        <w:rPr>
          <w:rFonts w:cstheme="minorHAnsi"/>
          <w:b/>
          <w:color w:val="FF0000"/>
          <w:sz w:val="40"/>
          <w:szCs w:val="40"/>
        </w:rPr>
      </w:pPr>
    </w:p>
    <w:p w:rsidR="00900AD3" w:rsidRPr="00900AD3" w:rsidRDefault="00900AD3" w:rsidP="00900AD3">
      <w:pPr>
        <w:rPr>
          <w:rFonts w:cstheme="minorHAnsi"/>
          <w:b/>
          <w:color w:val="FF0000"/>
          <w:sz w:val="40"/>
          <w:szCs w:val="40"/>
        </w:rPr>
      </w:pPr>
      <w:r>
        <w:rPr>
          <w:rFonts w:cstheme="minorHAnsi"/>
          <w:b/>
          <w:color w:val="FF0000"/>
          <w:sz w:val="40"/>
          <w:szCs w:val="40"/>
        </w:rPr>
        <w:t xml:space="preserve">                                      </w:t>
      </w:r>
      <w:r w:rsidRPr="00900AD3">
        <w:rPr>
          <w:rFonts w:ascii="Wingdings 2" w:hAnsi="Wingdings 2" w:cs="Wingdings 2"/>
          <w:color w:val="000000" w:themeColor="text1"/>
          <w:sz w:val="40"/>
          <w:szCs w:val="40"/>
        </w:rPr>
        <w:t></w:t>
      </w:r>
    </w:p>
    <w:p w:rsidR="00900AD3" w:rsidRPr="00C30030" w:rsidRDefault="00900AD3" w:rsidP="00E6198B">
      <w:pPr>
        <w:rPr>
          <w:rFonts w:cstheme="minorHAnsi"/>
          <w:b/>
          <w:color w:val="0070C0"/>
          <w:sz w:val="40"/>
          <w:szCs w:val="40"/>
        </w:rPr>
      </w:pPr>
    </w:p>
    <w:p w:rsidR="006F7EED" w:rsidRDefault="006F7EED" w:rsidP="004E7F56">
      <w:pPr>
        <w:rPr>
          <w:rFonts w:cstheme="minorHAnsi"/>
          <w:color w:val="000000"/>
          <w:sz w:val="24"/>
          <w:szCs w:val="24"/>
        </w:rPr>
      </w:pPr>
    </w:p>
    <w:p w:rsidR="006F7EED" w:rsidRDefault="006F7EED" w:rsidP="004E7F56">
      <w:pPr>
        <w:rPr>
          <w:rFonts w:cstheme="minorHAnsi"/>
          <w:color w:val="000000"/>
          <w:sz w:val="24"/>
          <w:szCs w:val="24"/>
        </w:rPr>
      </w:pPr>
    </w:p>
    <w:p w:rsidR="004E7F56" w:rsidRPr="004E7F56" w:rsidRDefault="00556796" w:rsidP="004E7F56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</w:t>
      </w:r>
    </w:p>
    <w:p w:rsidR="001A556C" w:rsidRPr="001A556C" w:rsidRDefault="001A556C" w:rsidP="00855211">
      <w:pPr>
        <w:rPr>
          <w:rFonts w:ascii="Calibri" w:hAnsi="Calibri" w:cs="Calibri"/>
          <w:color w:val="000000"/>
          <w:sz w:val="28"/>
          <w:szCs w:val="28"/>
        </w:rPr>
      </w:pPr>
    </w:p>
    <w:sectPr w:rsidR="001A556C" w:rsidRPr="001A5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856C3"/>
    <w:multiLevelType w:val="hybridMultilevel"/>
    <w:tmpl w:val="95241EB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87B748F"/>
    <w:multiLevelType w:val="hybridMultilevel"/>
    <w:tmpl w:val="3FA88E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E671D"/>
    <w:multiLevelType w:val="hybridMultilevel"/>
    <w:tmpl w:val="561609B6"/>
    <w:lvl w:ilvl="0" w:tplc="D93A30B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211"/>
    <w:rsid w:val="00024BCB"/>
    <w:rsid w:val="000544D4"/>
    <w:rsid w:val="00060008"/>
    <w:rsid w:val="00081549"/>
    <w:rsid w:val="00087D13"/>
    <w:rsid w:val="0009564E"/>
    <w:rsid w:val="00104822"/>
    <w:rsid w:val="00140619"/>
    <w:rsid w:val="00170F6A"/>
    <w:rsid w:val="00190DAE"/>
    <w:rsid w:val="001A556C"/>
    <w:rsid w:val="001D3A23"/>
    <w:rsid w:val="001F5E76"/>
    <w:rsid w:val="00224F67"/>
    <w:rsid w:val="002B32F3"/>
    <w:rsid w:val="00383BAE"/>
    <w:rsid w:val="003C64AB"/>
    <w:rsid w:val="003F0BD6"/>
    <w:rsid w:val="00402A17"/>
    <w:rsid w:val="0043463D"/>
    <w:rsid w:val="004532B2"/>
    <w:rsid w:val="004B3AD6"/>
    <w:rsid w:val="004E7F56"/>
    <w:rsid w:val="00556796"/>
    <w:rsid w:val="0060160F"/>
    <w:rsid w:val="00691EB9"/>
    <w:rsid w:val="006A0094"/>
    <w:rsid w:val="006F5106"/>
    <w:rsid w:val="006F7EED"/>
    <w:rsid w:val="0071471C"/>
    <w:rsid w:val="00755822"/>
    <w:rsid w:val="00774A06"/>
    <w:rsid w:val="008232D2"/>
    <w:rsid w:val="0085405C"/>
    <w:rsid w:val="00855211"/>
    <w:rsid w:val="00877364"/>
    <w:rsid w:val="008803DF"/>
    <w:rsid w:val="00900AD3"/>
    <w:rsid w:val="009A1545"/>
    <w:rsid w:val="00A54BD4"/>
    <w:rsid w:val="00AA66FB"/>
    <w:rsid w:val="00AF5F2C"/>
    <w:rsid w:val="00AF6DA1"/>
    <w:rsid w:val="00B516F5"/>
    <w:rsid w:val="00B91329"/>
    <w:rsid w:val="00BB55CA"/>
    <w:rsid w:val="00C0673E"/>
    <w:rsid w:val="00C13DDD"/>
    <w:rsid w:val="00C1603D"/>
    <w:rsid w:val="00C30030"/>
    <w:rsid w:val="00C32D6D"/>
    <w:rsid w:val="00C51BC8"/>
    <w:rsid w:val="00C61410"/>
    <w:rsid w:val="00C61D95"/>
    <w:rsid w:val="00C94A63"/>
    <w:rsid w:val="00CE50D7"/>
    <w:rsid w:val="00D202B2"/>
    <w:rsid w:val="00E334CE"/>
    <w:rsid w:val="00E53133"/>
    <w:rsid w:val="00E6198B"/>
    <w:rsid w:val="00E73EDC"/>
    <w:rsid w:val="00F06559"/>
    <w:rsid w:val="00F7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93F7-BBB7-41D0-A1F2-C0624F0D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40619"/>
    <w:rPr>
      <w:color w:val="0000FF"/>
      <w:u w:val="single"/>
    </w:rPr>
  </w:style>
  <w:style w:type="character" w:customStyle="1" w:styleId="ZhlavChar">
    <w:name w:val="Záhlaví Char"/>
    <w:link w:val="Zhlav"/>
    <w:rsid w:val="00140619"/>
    <w:rPr>
      <w:lang w:eastAsia="cs-CZ"/>
    </w:rPr>
  </w:style>
  <w:style w:type="paragraph" w:styleId="Zhlav">
    <w:name w:val="header"/>
    <w:basedOn w:val="Normln"/>
    <w:link w:val="ZhlavChar"/>
    <w:rsid w:val="0014061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lang w:eastAsia="cs-CZ"/>
    </w:rPr>
  </w:style>
  <w:style w:type="character" w:customStyle="1" w:styleId="ZhlavChar1">
    <w:name w:val="Záhlaví Char1"/>
    <w:basedOn w:val="Standardnpsmoodstavce"/>
    <w:uiPriority w:val="99"/>
    <w:semiHidden/>
    <w:rsid w:val="00140619"/>
  </w:style>
  <w:style w:type="paragraph" w:styleId="Textbubliny">
    <w:name w:val="Balloon Text"/>
    <w:basedOn w:val="Normln"/>
    <w:link w:val="TextbublinyChar"/>
    <w:uiPriority w:val="99"/>
    <w:semiHidden/>
    <w:unhideWhenUsed/>
    <w:rsid w:val="00140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061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06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dpnoparan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noparany@dpnoparany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Souhradova</dc:creator>
  <cp:keywords/>
  <dc:description/>
  <cp:lastModifiedBy>Marie Souhradova</cp:lastModifiedBy>
  <cp:revision>3</cp:revision>
  <cp:lastPrinted>2020-06-30T09:35:00Z</cp:lastPrinted>
  <dcterms:created xsi:type="dcterms:W3CDTF">2020-06-30T09:34:00Z</dcterms:created>
  <dcterms:modified xsi:type="dcterms:W3CDTF">2020-06-30T09:36:00Z</dcterms:modified>
</cp:coreProperties>
</file>